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96" w:rsidRDefault="00505F96" w:rsidP="00B90453">
      <w:pPr>
        <w:spacing w:before="120" w:line="240" w:lineRule="exact"/>
        <w:jc w:val="center"/>
        <w:rPr>
          <w:sz w:val="28"/>
          <w:szCs w:val="28"/>
        </w:rPr>
      </w:pPr>
    </w:p>
    <w:p w:rsidR="00505F96" w:rsidRDefault="00505F96" w:rsidP="00505F96">
      <w:pPr>
        <w:jc w:val="center"/>
      </w:pPr>
      <w:r>
        <w:t>Сведения</w:t>
      </w:r>
    </w:p>
    <w:p w:rsidR="00505F96" w:rsidRDefault="00505F96" w:rsidP="00505F96">
      <w:pPr>
        <w:jc w:val="center"/>
      </w:pPr>
      <w:r>
        <w:t xml:space="preserve">о доходах, расходах, об имуществе и обязательствах имущественного характера лиц, замещающих муниципальные должности </w:t>
      </w:r>
      <w:r>
        <w:rPr>
          <w:sz w:val="21"/>
          <w:szCs w:val="21"/>
        </w:rPr>
        <w:t>городского поселения город Макарьев</w:t>
      </w:r>
      <w:r>
        <w:t xml:space="preserve"> Макарьевского муниципального района Костромской области и членов их семей за период </w:t>
      </w:r>
    </w:p>
    <w:p w:rsidR="00505F96" w:rsidRDefault="00505F96" w:rsidP="00505F96">
      <w:pPr>
        <w:jc w:val="center"/>
      </w:pPr>
      <w:r>
        <w:t>с  1</w:t>
      </w:r>
      <w:r w:rsidR="00E631B7">
        <w:t xml:space="preserve"> </w:t>
      </w:r>
      <w:bookmarkStart w:id="0" w:name="_GoBack"/>
      <w:bookmarkEnd w:id="0"/>
      <w:r>
        <w:t>января по 31 декабря 2014 года</w:t>
      </w:r>
    </w:p>
    <w:p w:rsidR="00505F96" w:rsidRDefault="00505F96" w:rsidP="00505F96">
      <w:pPr>
        <w:jc w:val="center"/>
      </w:pPr>
    </w:p>
    <w:tbl>
      <w:tblPr>
        <w:tblW w:w="15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1516"/>
        <w:gridCol w:w="1459"/>
        <w:gridCol w:w="1617"/>
        <w:gridCol w:w="1345"/>
        <w:gridCol w:w="885"/>
        <w:gridCol w:w="1312"/>
        <w:gridCol w:w="1293"/>
        <w:gridCol w:w="1345"/>
        <w:gridCol w:w="885"/>
        <w:gridCol w:w="1312"/>
        <w:gridCol w:w="2150"/>
      </w:tblGrid>
      <w:tr w:rsidR="00505F96" w:rsidRPr="00505F96" w:rsidTr="00505F96">
        <w:trPr>
          <w:trHeight w:val="8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 xml:space="preserve">№ </w:t>
            </w:r>
            <w:proofErr w:type="spellStart"/>
            <w:r w:rsidRPr="00505F96">
              <w:rPr>
                <w:sz w:val="18"/>
                <w:szCs w:val="18"/>
              </w:rPr>
              <w:t>пп</w:t>
            </w:r>
            <w:proofErr w:type="spellEnd"/>
          </w:p>
          <w:p w:rsidR="00505F96" w:rsidRPr="00505F96" w:rsidRDefault="00505F96">
            <w:pPr>
              <w:jc w:val="center"/>
              <w:rPr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Фамилия Имя Отчество</w:t>
            </w: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Муниципальная должность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Декларированный годовой доход за 2014 год (в руб.)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proofErr w:type="gramStart"/>
            <w:r w:rsidRPr="00505F96">
              <w:rPr>
                <w:sz w:val="18"/>
                <w:szCs w:val="18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pStyle w:val="a4"/>
              <w:framePr w:w="0" w:h="0" w:wrap="auto" w:vAnchor="margin" w:hAnchor="text" w:yAlign="inline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5F96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505F96" w:rsidRPr="00505F96" w:rsidTr="00505F96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96" w:rsidRPr="00505F96" w:rsidRDefault="00505F96">
            <w:pPr>
              <w:rPr>
                <w:w w:val="90"/>
                <w:sz w:val="18"/>
                <w:szCs w:val="18"/>
              </w:rPr>
            </w:pPr>
          </w:p>
        </w:tc>
      </w:tr>
      <w:tr w:rsidR="00505F96" w:rsidRPr="00505F96" w:rsidTr="000070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2" w:rsidRDefault="00C00912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6" w:rsidRPr="00505F96" w:rsidRDefault="00505F96" w:rsidP="003F6339">
            <w:pPr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Ильин Сергей Владимирович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Глава городского поселения город Макарьев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441 211 руб. 80 коп.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Квартира</w:t>
            </w:r>
          </w:p>
          <w:p w:rsidR="00405F8F" w:rsidRDefault="00405F8F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Долевая собственность</w:t>
            </w:r>
          </w:p>
          <w:p w:rsidR="00405F8F" w:rsidRPr="00505F96" w:rsidRDefault="00405F8F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(24/201 доли)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 w:rsidP="00505F96">
            <w:pPr>
              <w:rPr>
                <w:sz w:val="18"/>
                <w:szCs w:val="18"/>
                <w:vertAlign w:val="superscript"/>
              </w:rPr>
            </w:pPr>
            <w:r w:rsidRPr="00505F96">
              <w:rPr>
                <w:sz w:val="18"/>
                <w:szCs w:val="18"/>
              </w:rPr>
              <w:t>200</w:t>
            </w:r>
            <w:r w:rsidR="00C00912">
              <w:rPr>
                <w:sz w:val="18"/>
                <w:szCs w:val="18"/>
              </w:rPr>
              <w:t>,7</w:t>
            </w:r>
            <w:r w:rsidRPr="00505F96">
              <w:rPr>
                <w:sz w:val="18"/>
                <w:szCs w:val="18"/>
              </w:rPr>
              <w:t>м</w:t>
            </w:r>
            <w:proofErr w:type="gramStart"/>
            <w:r w:rsidRPr="00505F9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 w:rsidP="00505F96">
            <w:pPr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РФ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Не имеет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Жилой дом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505F96">
              <w:rPr>
                <w:sz w:val="18"/>
                <w:szCs w:val="18"/>
              </w:rPr>
              <w:t>53,4м</w:t>
            </w:r>
            <w:proofErr w:type="gramStart"/>
            <w:r w:rsidRPr="00505F9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 w:rsidP="00505F96">
            <w:pPr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РФ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505F96" w:rsidRPr="00505F96" w:rsidTr="001054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12" w:rsidRDefault="00C00912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6" w:rsidRPr="00505F96" w:rsidRDefault="00505F96" w:rsidP="003F6339">
            <w:pPr>
              <w:rPr>
                <w:sz w:val="18"/>
                <w:szCs w:val="18"/>
              </w:rPr>
            </w:pPr>
            <w:proofErr w:type="spellStart"/>
            <w:r w:rsidRPr="00505F96">
              <w:rPr>
                <w:sz w:val="18"/>
                <w:szCs w:val="18"/>
              </w:rPr>
              <w:t>Обичкин</w:t>
            </w:r>
            <w:proofErr w:type="spellEnd"/>
            <w:r w:rsidRPr="00505F96">
              <w:rPr>
                <w:sz w:val="18"/>
                <w:szCs w:val="18"/>
              </w:rPr>
              <w:t xml:space="preserve"> Евгений Константинович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Заместитель председателя Совета депутатов городского поселения город Макарьев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235 440 руб. 25 коп.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Не имеет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Квартира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 w:rsidP="003F633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31,0м</w:t>
            </w:r>
            <w:proofErr w:type="gramStart"/>
            <w:r w:rsidRPr="00505F9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РФ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96" w:rsidRPr="00505F96" w:rsidRDefault="00505F96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</w:tbl>
    <w:p w:rsidR="00505F96" w:rsidRDefault="00505F96" w:rsidP="00505F96">
      <w:pPr>
        <w:widowControl w:val="0"/>
        <w:autoSpaceDE w:val="0"/>
        <w:autoSpaceDN w:val="0"/>
        <w:adjustRightInd w:val="0"/>
        <w:jc w:val="right"/>
        <w:outlineLvl w:val="0"/>
        <w:rPr>
          <w:w w:val="90"/>
        </w:rPr>
      </w:pPr>
    </w:p>
    <w:p w:rsidR="00505F96" w:rsidRDefault="00505F96" w:rsidP="00B90453">
      <w:pPr>
        <w:spacing w:before="120" w:line="240" w:lineRule="exact"/>
        <w:jc w:val="center"/>
        <w:rPr>
          <w:sz w:val="28"/>
          <w:szCs w:val="28"/>
        </w:rPr>
      </w:pPr>
    </w:p>
    <w:p w:rsidR="00B90453" w:rsidRDefault="00B90453" w:rsidP="00B90453">
      <w:pPr>
        <w:jc w:val="right"/>
        <w:rPr>
          <w:b/>
          <w:i/>
          <w:sz w:val="28"/>
          <w:szCs w:val="28"/>
        </w:rPr>
      </w:pPr>
    </w:p>
    <w:p w:rsidR="00B90453" w:rsidRDefault="00B90453" w:rsidP="007E2249"/>
    <w:sectPr w:rsidR="00B90453" w:rsidSect="0052772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65314"/>
    <w:rsid w:val="000E02B9"/>
    <w:rsid w:val="0018280C"/>
    <w:rsid w:val="0019634E"/>
    <w:rsid w:val="003A1511"/>
    <w:rsid w:val="00405F8F"/>
    <w:rsid w:val="0041628B"/>
    <w:rsid w:val="004944DF"/>
    <w:rsid w:val="00502326"/>
    <w:rsid w:val="00505F96"/>
    <w:rsid w:val="00527727"/>
    <w:rsid w:val="005B7A6B"/>
    <w:rsid w:val="00607977"/>
    <w:rsid w:val="00675237"/>
    <w:rsid w:val="006C3348"/>
    <w:rsid w:val="00723AAE"/>
    <w:rsid w:val="007E2249"/>
    <w:rsid w:val="00B90453"/>
    <w:rsid w:val="00C00912"/>
    <w:rsid w:val="00E3504E"/>
    <w:rsid w:val="00E631B7"/>
    <w:rsid w:val="00EC5BA2"/>
    <w:rsid w:val="00F30066"/>
    <w:rsid w:val="00F76C6A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рганизация"/>
    <w:basedOn w:val="a"/>
    <w:uiPriority w:val="99"/>
    <w:rsid w:val="00505F96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рганизация"/>
    <w:basedOn w:val="a"/>
    <w:uiPriority w:val="99"/>
    <w:rsid w:val="00505F96"/>
    <w:pPr>
      <w:framePr w:w="3840" w:h="1752" w:wrap="notBeside" w:vAnchor="page" w:hAnchor="margin" w:y="889"/>
      <w:spacing w:line="278" w:lineRule="auto"/>
    </w:pPr>
    <w:rPr>
      <w:rFonts w:ascii="Arial" w:hAnsi="Arial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6</cp:revision>
  <dcterms:created xsi:type="dcterms:W3CDTF">2015-03-20T08:06:00Z</dcterms:created>
  <dcterms:modified xsi:type="dcterms:W3CDTF">2015-03-26T05:27:00Z</dcterms:modified>
</cp:coreProperties>
</file>